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74669" w14:textId="77777777" w:rsidR="00CF162B" w:rsidRDefault="00CF162B" w:rsidP="00CF162B">
      <w:pPr>
        <w:jc w:val="center"/>
        <w:rPr>
          <w:sz w:val="28"/>
          <w:szCs w:val="28"/>
        </w:rPr>
      </w:pPr>
      <w:bookmarkStart w:id="0" w:name="_GoBack"/>
      <w:bookmarkEnd w:id="0"/>
      <w:r w:rsidRPr="00C16390">
        <w:rPr>
          <w:noProof/>
          <w:lang w:eastAsia="en-GB"/>
        </w:rPr>
        <w:drawing>
          <wp:inline distT="0" distB="0" distL="0" distR="0" wp14:anchorId="41442EAA" wp14:editId="6FBF0E2A">
            <wp:extent cx="1743075" cy="1295400"/>
            <wp:effectExtent l="0" t="0" r="9525" b="0"/>
            <wp:docPr id="1" name="Picture 1" descr="C:\Users\MondVG\Documents\Golf Club\Admin for Secretary use\Club Logos\Mond Valley Golf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dVG\Documents\Golf Club\Admin for Secretary use\Club Logos\Mond Valley Golf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99" cy="12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6392A" w14:textId="2FDB4262" w:rsidR="00615C16" w:rsidRDefault="00615C16" w:rsidP="00CF162B">
      <w:pPr>
        <w:jc w:val="center"/>
        <w:rPr>
          <w:sz w:val="32"/>
          <w:szCs w:val="32"/>
        </w:rPr>
      </w:pPr>
      <w:r w:rsidRPr="00CF162B">
        <w:rPr>
          <w:sz w:val="32"/>
          <w:szCs w:val="32"/>
        </w:rPr>
        <w:t xml:space="preserve">Competitions </w:t>
      </w:r>
      <w:r w:rsidR="00993F56" w:rsidRPr="00CF162B">
        <w:rPr>
          <w:sz w:val="32"/>
          <w:szCs w:val="32"/>
        </w:rPr>
        <w:t xml:space="preserve">&amp; Local Rules </w:t>
      </w:r>
      <w:r w:rsidRPr="00CF162B">
        <w:rPr>
          <w:sz w:val="32"/>
          <w:szCs w:val="32"/>
        </w:rPr>
        <w:t>Meeting held on 22.3.20</w:t>
      </w:r>
    </w:p>
    <w:p w14:paraId="098E70A3" w14:textId="77777777" w:rsidR="00CF162B" w:rsidRPr="00CF162B" w:rsidRDefault="00CF162B" w:rsidP="00CF162B">
      <w:pPr>
        <w:jc w:val="center"/>
        <w:rPr>
          <w:sz w:val="32"/>
          <w:szCs w:val="32"/>
        </w:rPr>
      </w:pPr>
    </w:p>
    <w:p w14:paraId="425C5AEC" w14:textId="2AA352FC" w:rsidR="00615C16" w:rsidRPr="00CC69BF" w:rsidRDefault="00615C16" w:rsidP="00615C16">
      <w:pPr>
        <w:jc w:val="both"/>
        <w:rPr>
          <w:sz w:val="28"/>
          <w:szCs w:val="28"/>
        </w:rPr>
      </w:pPr>
      <w:r w:rsidRPr="00CC69BF">
        <w:rPr>
          <w:sz w:val="28"/>
          <w:szCs w:val="28"/>
        </w:rPr>
        <w:t xml:space="preserve">After a full discussion </w:t>
      </w:r>
      <w:r w:rsidR="00CC69BF" w:rsidRPr="00CC69BF">
        <w:rPr>
          <w:sz w:val="28"/>
          <w:szCs w:val="28"/>
        </w:rPr>
        <w:t>by the</w:t>
      </w:r>
      <w:r w:rsidRPr="00CC69BF">
        <w:rPr>
          <w:sz w:val="28"/>
          <w:szCs w:val="28"/>
        </w:rPr>
        <w:t xml:space="preserve"> General Committee and subject to both Government and R</w:t>
      </w:r>
      <w:r w:rsidR="00F645D2">
        <w:rPr>
          <w:sz w:val="28"/>
          <w:szCs w:val="28"/>
        </w:rPr>
        <w:t xml:space="preserve"> </w:t>
      </w:r>
      <w:r w:rsidRPr="00CC69BF">
        <w:rPr>
          <w:sz w:val="28"/>
          <w:szCs w:val="28"/>
        </w:rPr>
        <w:t>&amp;</w:t>
      </w:r>
      <w:r w:rsidR="00F645D2">
        <w:rPr>
          <w:sz w:val="28"/>
          <w:szCs w:val="28"/>
        </w:rPr>
        <w:t xml:space="preserve"> </w:t>
      </w:r>
      <w:r w:rsidRPr="00CC69BF">
        <w:rPr>
          <w:sz w:val="28"/>
          <w:szCs w:val="28"/>
        </w:rPr>
        <w:t>A</w:t>
      </w:r>
      <w:r w:rsidR="00CC69BF">
        <w:rPr>
          <w:sz w:val="28"/>
          <w:szCs w:val="28"/>
        </w:rPr>
        <w:t xml:space="preserve"> directives.</w:t>
      </w:r>
    </w:p>
    <w:p w14:paraId="76D432B6" w14:textId="3DAF5D53" w:rsidR="00615C16" w:rsidRPr="00CC69BF" w:rsidRDefault="00CC69BF" w:rsidP="00615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r w:rsidRPr="00CC69BF">
        <w:rPr>
          <w:sz w:val="28"/>
          <w:szCs w:val="28"/>
        </w:rPr>
        <w:t>both</w:t>
      </w:r>
      <w:r w:rsidR="00615C16" w:rsidRPr="00CC69BF">
        <w:rPr>
          <w:sz w:val="28"/>
          <w:szCs w:val="28"/>
        </w:rPr>
        <w:t xml:space="preserve"> safety and welfare concerns </w:t>
      </w:r>
      <w:r>
        <w:rPr>
          <w:sz w:val="28"/>
          <w:szCs w:val="28"/>
        </w:rPr>
        <w:t xml:space="preserve">paramount </w:t>
      </w:r>
      <w:r w:rsidR="00615C16" w:rsidRPr="00CC69BF">
        <w:rPr>
          <w:sz w:val="28"/>
          <w:szCs w:val="28"/>
        </w:rPr>
        <w:t>due the Corona Virus epidemic,</w:t>
      </w:r>
      <w:r>
        <w:rPr>
          <w:sz w:val="28"/>
          <w:szCs w:val="28"/>
        </w:rPr>
        <w:t xml:space="preserve"> </w:t>
      </w:r>
      <w:r w:rsidR="00615C16" w:rsidRPr="00CC69BF">
        <w:rPr>
          <w:sz w:val="28"/>
          <w:szCs w:val="28"/>
        </w:rPr>
        <w:t>it was agreed to suspend club competitions with effect from 23</w:t>
      </w:r>
      <w:r w:rsidR="00615C16" w:rsidRPr="00CC69BF">
        <w:rPr>
          <w:sz w:val="28"/>
          <w:szCs w:val="28"/>
          <w:vertAlign w:val="superscript"/>
        </w:rPr>
        <w:t>rd</w:t>
      </w:r>
      <w:r w:rsidR="00615C16" w:rsidRPr="00CC69BF">
        <w:rPr>
          <w:sz w:val="28"/>
          <w:szCs w:val="28"/>
        </w:rPr>
        <w:t xml:space="preserve"> March – 7</w:t>
      </w:r>
      <w:r w:rsidR="00615C16" w:rsidRPr="00CC69BF">
        <w:rPr>
          <w:sz w:val="28"/>
          <w:szCs w:val="28"/>
          <w:vertAlign w:val="superscript"/>
        </w:rPr>
        <w:t>th</w:t>
      </w:r>
      <w:r w:rsidR="00615C16" w:rsidRPr="00CC69BF">
        <w:rPr>
          <w:sz w:val="28"/>
          <w:szCs w:val="28"/>
        </w:rPr>
        <w:t xml:space="preserve"> </w:t>
      </w:r>
      <w:r w:rsidRPr="00CC69BF">
        <w:rPr>
          <w:sz w:val="28"/>
          <w:szCs w:val="28"/>
        </w:rPr>
        <w:t>April.</w:t>
      </w:r>
      <w:r w:rsidR="00615C16" w:rsidRPr="00CC69BF">
        <w:rPr>
          <w:sz w:val="28"/>
          <w:szCs w:val="28"/>
        </w:rPr>
        <w:t xml:space="preserve"> This will be reviewed on a weekly basis as directives are changing regularly. All information will be updated on BRS to all members.</w:t>
      </w:r>
    </w:p>
    <w:p w14:paraId="18B46DF3" w14:textId="6BEF071F" w:rsidR="00CC69BF" w:rsidRPr="00CC69BF" w:rsidRDefault="00CC69BF" w:rsidP="00CC69BF">
      <w:p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In making their decision s</w:t>
      </w:r>
      <w:r w:rsidR="00615C16" w:rsidRPr="00CC69BF">
        <w:rPr>
          <w:sz w:val="28"/>
          <w:szCs w:val="28"/>
        </w:rPr>
        <w:t xml:space="preserve">everal issues were </w:t>
      </w:r>
      <w:r w:rsidR="00B153A0" w:rsidRPr="00CC69BF">
        <w:rPr>
          <w:sz w:val="28"/>
          <w:szCs w:val="28"/>
        </w:rPr>
        <w:t>raised: -</w:t>
      </w:r>
    </w:p>
    <w:p w14:paraId="0545A2E7" w14:textId="6E2EB75C" w:rsidR="00615C16" w:rsidRPr="00CC69BF" w:rsidRDefault="00CC69BF" w:rsidP="00CC69B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i</w:t>
      </w:r>
      <w:r w:rsidRPr="00CC69BF">
        <w:rPr>
          <w:sz w:val="28"/>
          <w:szCs w:val="28"/>
        </w:rPr>
        <w:t>nputting</w:t>
      </w:r>
      <w:r w:rsidR="00615C16" w:rsidRPr="00CC69BF">
        <w:rPr>
          <w:sz w:val="28"/>
          <w:szCs w:val="28"/>
        </w:rPr>
        <w:t xml:space="preserve"> of cards ha</w:t>
      </w:r>
      <w:r>
        <w:rPr>
          <w:sz w:val="28"/>
          <w:szCs w:val="28"/>
        </w:rPr>
        <w:t>d</w:t>
      </w:r>
      <w:r w:rsidR="00615C16" w:rsidRPr="00CC69BF">
        <w:rPr>
          <w:sz w:val="28"/>
          <w:szCs w:val="28"/>
        </w:rPr>
        <w:t xml:space="preserve"> to be stringently controlled by any inputter of the committee and the use of gloves and </w:t>
      </w:r>
      <w:r w:rsidR="00201F19" w:rsidRPr="00CC69BF">
        <w:rPr>
          <w:sz w:val="28"/>
          <w:szCs w:val="28"/>
        </w:rPr>
        <w:t>saniti</w:t>
      </w:r>
      <w:r w:rsidR="0015046D">
        <w:rPr>
          <w:sz w:val="28"/>
          <w:szCs w:val="28"/>
        </w:rPr>
        <w:t>s</w:t>
      </w:r>
      <w:r w:rsidR="00201F19" w:rsidRPr="00CC69BF">
        <w:rPr>
          <w:sz w:val="28"/>
          <w:szCs w:val="28"/>
        </w:rPr>
        <w:t>ing the computer would be necessary.</w:t>
      </w:r>
    </w:p>
    <w:p w14:paraId="4BE2F454" w14:textId="31DEF406" w:rsidR="00201F19" w:rsidRPr="00CC69BF" w:rsidRDefault="00201F19" w:rsidP="00CC69B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Monies paid into the safe has also a high risk of contamination when being opened and counted.</w:t>
      </w:r>
      <w:r w:rsidR="001C5C24">
        <w:rPr>
          <w:sz w:val="28"/>
          <w:szCs w:val="28"/>
        </w:rPr>
        <w:t xml:space="preserve"> Gloves must be worn.</w:t>
      </w:r>
    </w:p>
    <w:p w14:paraId="6D028124" w14:textId="335C0931" w:rsidR="00201F19" w:rsidRPr="00CC69BF" w:rsidRDefault="00201F19" w:rsidP="00CC69B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Information from other golf clubs w</w:t>
      </w:r>
      <w:r w:rsidR="009C4A48">
        <w:rPr>
          <w:sz w:val="28"/>
          <w:szCs w:val="28"/>
        </w:rPr>
        <w:t>ere</w:t>
      </w:r>
      <w:r w:rsidRPr="00CC69BF">
        <w:rPr>
          <w:sz w:val="28"/>
          <w:szCs w:val="28"/>
        </w:rPr>
        <w:t xml:space="preserve"> discussed with several local clubs </w:t>
      </w:r>
      <w:r w:rsidR="009C4A48">
        <w:rPr>
          <w:sz w:val="28"/>
          <w:szCs w:val="28"/>
        </w:rPr>
        <w:t xml:space="preserve">having </w:t>
      </w:r>
      <w:r w:rsidR="0015046D">
        <w:rPr>
          <w:sz w:val="28"/>
          <w:szCs w:val="28"/>
        </w:rPr>
        <w:t xml:space="preserve">already </w:t>
      </w:r>
      <w:r w:rsidRPr="00CC69BF">
        <w:rPr>
          <w:sz w:val="28"/>
          <w:szCs w:val="28"/>
        </w:rPr>
        <w:t>stopp</w:t>
      </w:r>
      <w:r w:rsidR="009C4A48">
        <w:rPr>
          <w:sz w:val="28"/>
          <w:szCs w:val="28"/>
        </w:rPr>
        <w:t>ed</w:t>
      </w:r>
      <w:r w:rsidRPr="00CC69BF">
        <w:rPr>
          <w:sz w:val="28"/>
          <w:szCs w:val="28"/>
        </w:rPr>
        <w:t xml:space="preserve"> competitions until further notice.</w:t>
      </w:r>
    </w:p>
    <w:p w14:paraId="7FC93B9B" w14:textId="4BCBE1E1" w:rsidR="00201F19" w:rsidRPr="00CC69BF" w:rsidRDefault="00201F19" w:rsidP="00CC69B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The mixed competitions or mixed social golf will also be suspended due to the format of only using one ball.</w:t>
      </w:r>
    </w:p>
    <w:p w14:paraId="1C392D51" w14:textId="7E77F607" w:rsidR="00201F19" w:rsidRPr="00CC69BF" w:rsidRDefault="00201F19" w:rsidP="00615C16">
      <w:pPr>
        <w:jc w:val="both"/>
        <w:rPr>
          <w:sz w:val="28"/>
          <w:szCs w:val="28"/>
        </w:rPr>
      </w:pPr>
      <w:r w:rsidRPr="00CC69BF">
        <w:rPr>
          <w:sz w:val="28"/>
          <w:szCs w:val="28"/>
        </w:rPr>
        <w:t xml:space="preserve">The General Committee had no objections to groups or parties </w:t>
      </w:r>
      <w:r w:rsidR="00B153A0" w:rsidRPr="00CC69BF">
        <w:rPr>
          <w:sz w:val="28"/>
          <w:szCs w:val="28"/>
        </w:rPr>
        <w:t>playing social</w:t>
      </w:r>
      <w:r w:rsidRPr="00CC69BF">
        <w:rPr>
          <w:sz w:val="28"/>
          <w:szCs w:val="28"/>
        </w:rPr>
        <w:t xml:space="preserve"> golf amongst </w:t>
      </w:r>
      <w:r w:rsidR="00B153A0" w:rsidRPr="00CC69BF">
        <w:rPr>
          <w:sz w:val="28"/>
          <w:szCs w:val="28"/>
        </w:rPr>
        <w:t>themselves,</w:t>
      </w:r>
      <w:r w:rsidRPr="00CC69BF">
        <w:rPr>
          <w:sz w:val="28"/>
          <w:szCs w:val="28"/>
        </w:rPr>
        <w:t xml:space="preserve"> but they must adhere to the local rules set out below.</w:t>
      </w:r>
    </w:p>
    <w:p w14:paraId="5191A0DC" w14:textId="2AE537C2" w:rsidR="00201F19" w:rsidRPr="00CC69BF" w:rsidRDefault="00201F19" w:rsidP="00615C16">
      <w:pPr>
        <w:jc w:val="both"/>
        <w:rPr>
          <w:sz w:val="28"/>
          <w:szCs w:val="28"/>
        </w:rPr>
      </w:pPr>
    </w:p>
    <w:p w14:paraId="3698CEE4" w14:textId="44F45EC9" w:rsidR="00DC6122" w:rsidRPr="00CC69BF" w:rsidRDefault="00DC6122" w:rsidP="00615C16">
      <w:pPr>
        <w:jc w:val="both"/>
        <w:rPr>
          <w:sz w:val="28"/>
          <w:szCs w:val="28"/>
        </w:rPr>
      </w:pPr>
      <w:r w:rsidRPr="00CC69BF">
        <w:rPr>
          <w:sz w:val="28"/>
          <w:szCs w:val="28"/>
        </w:rPr>
        <w:t xml:space="preserve">Local Rules for MVGC as from 24.3.20 </w:t>
      </w:r>
    </w:p>
    <w:p w14:paraId="6DE50FF2" w14:textId="30AC4C76" w:rsidR="00DC6122" w:rsidRPr="00CC69BF" w:rsidRDefault="00DC6122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 xml:space="preserve">Flags are to </w:t>
      </w:r>
      <w:r w:rsidR="00B153A0" w:rsidRPr="00CC69BF">
        <w:rPr>
          <w:sz w:val="28"/>
          <w:szCs w:val="28"/>
        </w:rPr>
        <w:t>be left</w:t>
      </w:r>
      <w:r w:rsidRPr="00CC69BF">
        <w:rPr>
          <w:sz w:val="28"/>
          <w:szCs w:val="28"/>
        </w:rPr>
        <w:t xml:space="preserve"> in </w:t>
      </w:r>
      <w:r w:rsidR="00B153A0" w:rsidRPr="00CC69BF">
        <w:rPr>
          <w:sz w:val="28"/>
          <w:szCs w:val="28"/>
        </w:rPr>
        <w:t>holes,</w:t>
      </w:r>
      <w:r w:rsidRPr="00CC69BF">
        <w:rPr>
          <w:sz w:val="28"/>
          <w:szCs w:val="28"/>
        </w:rPr>
        <w:t xml:space="preserve"> ground staff to upturn cups on the greens.</w:t>
      </w:r>
    </w:p>
    <w:p w14:paraId="0F7A8CE5" w14:textId="6533DC4D" w:rsidR="00DC6122" w:rsidRPr="00CC69BF" w:rsidRDefault="00DC6122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If a ball touches the cup it is deemed to have been holed.</w:t>
      </w:r>
    </w:p>
    <w:p w14:paraId="119771AF" w14:textId="35EE5ED0" w:rsidR="00DC6122" w:rsidRDefault="00DC6122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Bunkers to remain out of play.</w:t>
      </w:r>
    </w:p>
    <w:p w14:paraId="14B826D5" w14:textId="745BC68C" w:rsidR="0015046D" w:rsidRPr="00CC69BF" w:rsidRDefault="0015046D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 ball matches to be suspended max 3 ball matches.</w:t>
      </w:r>
    </w:p>
    <w:p w14:paraId="5CD81FB1" w14:textId="6E9D959B" w:rsidR="00DC6122" w:rsidRPr="00CC69BF" w:rsidRDefault="00DC6122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Players mark their own cards and verbally agree scores.</w:t>
      </w:r>
    </w:p>
    <w:p w14:paraId="2E814110" w14:textId="14383297" w:rsidR="00DC6122" w:rsidRPr="00CC69BF" w:rsidRDefault="00DC6122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Playing partner (s) to mark other players score on their card.</w:t>
      </w:r>
    </w:p>
    <w:p w14:paraId="0EA66BBA" w14:textId="06D7A8A0" w:rsidR="00DC6122" w:rsidRPr="00CC69BF" w:rsidRDefault="00DC6122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2 metre distance to be observed form playing partners.</w:t>
      </w:r>
    </w:p>
    <w:p w14:paraId="1A6CC45D" w14:textId="09144BAC" w:rsidR="00DC6122" w:rsidRPr="00CC69BF" w:rsidRDefault="00DC6122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 xml:space="preserve">No </w:t>
      </w:r>
      <w:r w:rsidR="00B153A0" w:rsidRPr="00CC69BF">
        <w:rPr>
          <w:sz w:val="28"/>
          <w:szCs w:val="28"/>
        </w:rPr>
        <w:t>handshaking, kissing</w:t>
      </w:r>
      <w:r w:rsidRPr="00CC69BF">
        <w:rPr>
          <w:sz w:val="28"/>
          <w:szCs w:val="28"/>
        </w:rPr>
        <w:t xml:space="preserve"> or huddles </w:t>
      </w:r>
    </w:p>
    <w:p w14:paraId="27B7CAEA" w14:textId="0D2B68B5" w:rsidR="00DC6122" w:rsidRPr="00CC69BF" w:rsidRDefault="00DC6122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Only the player to touch his own ball.</w:t>
      </w:r>
    </w:p>
    <w:p w14:paraId="555CA558" w14:textId="7FDCD37B" w:rsidR="00DC6122" w:rsidRDefault="00DC6122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If a ball has been lost and found only the player to move ball to identify.</w:t>
      </w:r>
    </w:p>
    <w:p w14:paraId="55AA01CE" w14:textId="61B2BF38" w:rsidR="0015046D" w:rsidRDefault="0015046D" w:rsidP="0015046D">
      <w:pPr>
        <w:jc w:val="both"/>
        <w:rPr>
          <w:sz w:val="28"/>
          <w:szCs w:val="28"/>
        </w:rPr>
      </w:pPr>
    </w:p>
    <w:p w14:paraId="215EBDBC" w14:textId="4AA18879" w:rsidR="0015046D" w:rsidRDefault="0015046D" w:rsidP="0015046D">
      <w:pPr>
        <w:jc w:val="both"/>
        <w:rPr>
          <w:sz w:val="28"/>
          <w:szCs w:val="28"/>
        </w:rPr>
      </w:pPr>
    </w:p>
    <w:p w14:paraId="31FD661F" w14:textId="614376C5" w:rsidR="0015046D" w:rsidRDefault="0015046D" w:rsidP="0015046D">
      <w:pPr>
        <w:jc w:val="both"/>
        <w:rPr>
          <w:sz w:val="28"/>
          <w:szCs w:val="28"/>
        </w:rPr>
      </w:pPr>
    </w:p>
    <w:p w14:paraId="743056A7" w14:textId="4C44B110" w:rsidR="0015046D" w:rsidRPr="0015046D" w:rsidRDefault="0015046D" w:rsidP="0015046D">
      <w:pPr>
        <w:jc w:val="both"/>
        <w:rPr>
          <w:sz w:val="28"/>
          <w:szCs w:val="28"/>
        </w:rPr>
      </w:pPr>
      <w:r>
        <w:rPr>
          <w:sz w:val="28"/>
          <w:szCs w:val="28"/>
        </w:rPr>
        <w:t>Resumption of Competitions</w:t>
      </w:r>
    </w:p>
    <w:p w14:paraId="33D77E97" w14:textId="31AA32EC" w:rsidR="00DC6122" w:rsidRPr="00CC69BF" w:rsidRDefault="00DC6122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 xml:space="preserve">If when a competition </w:t>
      </w:r>
      <w:r w:rsidR="00B153A0" w:rsidRPr="00CC69BF">
        <w:rPr>
          <w:sz w:val="28"/>
          <w:szCs w:val="28"/>
        </w:rPr>
        <w:t>resume</w:t>
      </w:r>
      <w:r w:rsidR="00B153A0">
        <w:rPr>
          <w:sz w:val="28"/>
          <w:szCs w:val="28"/>
        </w:rPr>
        <w:t>s</w:t>
      </w:r>
      <w:r w:rsidR="00B153A0" w:rsidRPr="00CC69BF">
        <w:rPr>
          <w:sz w:val="28"/>
          <w:szCs w:val="28"/>
        </w:rPr>
        <w:t>,</w:t>
      </w:r>
      <w:r w:rsidRPr="00CC69BF">
        <w:rPr>
          <w:sz w:val="28"/>
          <w:szCs w:val="28"/>
        </w:rPr>
        <w:t xml:space="preserve"> cards to be </w:t>
      </w:r>
      <w:r w:rsidR="00B153A0">
        <w:rPr>
          <w:sz w:val="28"/>
          <w:szCs w:val="28"/>
        </w:rPr>
        <w:t>available</w:t>
      </w:r>
      <w:r w:rsidRPr="00CC69BF">
        <w:rPr>
          <w:sz w:val="28"/>
          <w:szCs w:val="28"/>
        </w:rPr>
        <w:t xml:space="preserve"> from </w:t>
      </w:r>
      <w:r w:rsidR="00B153A0">
        <w:rPr>
          <w:sz w:val="28"/>
          <w:szCs w:val="28"/>
        </w:rPr>
        <w:t xml:space="preserve">the </w:t>
      </w:r>
      <w:r w:rsidRPr="00CC69BF">
        <w:rPr>
          <w:sz w:val="28"/>
          <w:szCs w:val="28"/>
        </w:rPr>
        <w:t xml:space="preserve">reception room, fill in </w:t>
      </w:r>
      <w:r w:rsidR="00B153A0">
        <w:rPr>
          <w:sz w:val="28"/>
          <w:szCs w:val="28"/>
        </w:rPr>
        <w:t xml:space="preserve">your </w:t>
      </w:r>
      <w:r w:rsidRPr="00CC69BF">
        <w:rPr>
          <w:sz w:val="28"/>
          <w:szCs w:val="28"/>
        </w:rPr>
        <w:t xml:space="preserve">name on </w:t>
      </w:r>
      <w:r w:rsidR="00B153A0">
        <w:rPr>
          <w:sz w:val="28"/>
          <w:szCs w:val="28"/>
        </w:rPr>
        <w:t xml:space="preserve">competition </w:t>
      </w:r>
      <w:r w:rsidRPr="00CC69BF">
        <w:rPr>
          <w:sz w:val="28"/>
          <w:szCs w:val="28"/>
        </w:rPr>
        <w:t xml:space="preserve">entry sheet, completed cards to be </w:t>
      </w:r>
      <w:r w:rsidR="00B153A0" w:rsidRPr="00CC69BF">
        <w:rPr>
          <w:sz w:val="28"/>
          <w:szCs w:val="28"/>
        </w:rPr>
        <w:t>placed into</w:t>
      </w:r>
      <w:r w:rsidRPr="00CC69BF">
        <w:rPr>
          <w:sz w:val="28"/>
          <w:szCs w:val="28"/>
        </w:rPr>
        <w:t xml:space="preserve"> aluminium box at the end of a round.</w:t>
      </w:r>
    </w:p>
    <w:p w14:paraId="0B241837" w14:textId="3F2028E9" w:rsidR="00DC6122" w:rsidRPr="00CC69BF" w:rsidRDefault="00DC6122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 xml:space="preserve"> Monies to be placed in </w:t>
      </w:r>
      <w:r w:rsidR="00A55F35" w:rsidRPr="00CC69BF">
        <w:rPr>
          <w:sz w:val="28"/>
          <w:szCs w:val="28"/>
        </w:rPr>
        <w:t>brown envelopes and placed in safe.</w:t>
      </w:r>
    </w:p>
    <w:p w14:paraId="4FCE44A7" w14:textId="70A08472" w:rsidR="00A55F35" w:rsidRDefault="00A55F35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Cards to be collected by Competition committee and scores to be entered in clubhouse computer.</w:t>
      </w:r>
    </w:p>
    <w:p w14:paraId="59060B1D" w14:textId="1B55641D" w:rsidR="0015046D" w:rsidRDefault="0015046D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use of gloves is mandatory when counting monies and entering cards into club computer.</w:t>
      </w:r>
    </w:p>
    <w:p w14:paraId="6D41C7E7" w14:textId="1FD95BB9" w:rsidR="0015046D" w:rsidRPr="00CC69BF" w:rsidRDefault="0015046D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Ball matches suspended max 3 ball matches.</w:t>
      </w:r>
    </w:p>
    <w:p w14:paraId="025CF53E" w14:textId="74103DD4" w:rsidR="00A55F35" w:rsidRPr="00CC69BF" w:rsidRDefault="00A55F35" w:rsidP="00DC61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69BF">
        <w:rPr>
          <w:sz w:val="28"/>
          <w:szCs w:val="28"/>
        </w:rPr>
        <w:t>Putting greens will have upturned cups as on normal greens during this period.</w:t>
      </w:r>
    </w:p>
    <w:p w14:paraId="2E20F4AA" w14:textId="3BD4F052" w:rsidR="00A55F35" w:rsidRPr="00CC69BF" w:rsidRDefault="00A55F35" w:rsidP="00A55F35">
      <w:pPr>
        <w:pStyle w:val="ListParagraph"/>
        <w:jc w:val="both"/>
        <w:rPr>
          <w:sz w:val="28"/>
          <w:szCs w:val="28"/>
        </w:rPr>
      </w:pPr>
    </w:p>
    <w:p w14:paraId="541555A9" w14:textId="09D003CC" w:rsidR="00FE6963" w:rsidRPr="00DC3E29" w:rsidRDefault="00DC3E29" w:rsidP="00DC3E29">
      <w:pPr>
        <w:jc w:val="both"/>
        <w:rPr>
          <w:sz w:val="28"/>
          <w:szCs w:val="28"/>
        </w:rPr>
      </w:pPr>
      <w:r>
        <w:rPr>
          <w:sz w:val="28"/>
          <w:szCs w:val="28"/>
        </w:rPr>
        <w:t>Locker rooms will be open between 7am – 3pm for use of washing and toilet facilities.</w:t>
      </w:r>
    </w:p>
    <w:p w14:paraId="51B5AA62" w14:textId="41564E23" w:rsidR="00FE6963" w:rsidRPr="00CC69BF" w:rsidRDefault="00FE6963" w:rsidP="00A55F35">
      <w:pPr>
        <w:pStyle w:val="ListParagraph"/>
        <w:jc w:val="both"/>
        <w:rPr>
          <w:sz w:val="28"/>
          <w:szCs w:val="28"/>
        </w:rPr>
      </w:pPr>
    </w:p>
    <w:p w14:paraId="27007B12" w14:textId="587E19A9" w:rsidR="00FE6963" w:rsidRPr="00CC69BF" w:rsidRDefault="00FE6963" w:rsidP="00A55F35">
      <w:pPr>
        <w:pStyle w:val="ListParagraph"/>
        <w:jc w:val="both"/>
        <w:rPr>
          <w:sz w:val="28"/>
          <w:szCs w:val="28"/>
        </w:rPr>
      </w:pPr>
    </w:p>
    <w:p w14:paraId="78AB441B" w14:textId="5D60A63C" w:rsidR="00FE6963" w:rsidRPr="00CC69BF" w:rsidRDefault="00FE6963" w:rsidP="00A55F35">
      <w:pPr>
        <w:pStyle w:val="ListParagraph"/>
        <w:jc w:val="both"/>
        <w:rPr>
          <w:sz w:val="28"/>
          <w:szCs w:val="28"/>
        </w:rPr>
      </w:pPr>
    </w:p>
    <w:p w14:paraId="5FD63153" w14:textId="5D95D415" w:rsidR="00FE6963" w:rsidRPr="00595524" w:rsidRDefault="00F645D2" w:rsidP="00595524">
      <w:pPr>
        <w:jc w:val="both"/>
        <w:rPr>
          <w:sz w:val="28"/>
          <w:szCs w:val="28"/>
        </w:rPr>
      </w:pPr>
      <w:r w:rsidRPr="00595524">
        <w:rPr>
          <w:sz w:val="28"/>
          <w:szCs w:val="28"/>
        </w:rPr>
        <w:t xml:space="preserve">General Committee </w:t>
      </w:r>
    </w:p>
    <w:p w14:paraId="5AC832C9" w14:textId="4D513DAF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40B84C4C" w14:textId="7953E4C2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227BEEEC" w14:textId="0789A4BC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46818156" w14:textId="714B8D31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7A747F8B" w14:textId="624DE351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611682F3" w14:textId="37AA8D07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24F11CD6" w14:textId="50EC08AB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0A157A8A" w14:textId="750AC19E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38B2C129" w14:textId="3CA917FD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3E0A136F" w14:textId="239870F4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2A31FC23" w14:textId="5AA286BB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2817A0BB" w14:textId="2D7DF5E2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544EB1AC" w14:textId="6A02F3C4" w:rsidR="0015046D" w:rsidRDefault="0015046D" w:rsidP="00A55F35">
      <w:pPr>
        <w:pStyle w:val="ListParagraph"/>
        <w:jc w:val="both"/>
        <w:rPr>
          <w:sz w:val="28"/>
          <w:szCs w:val="28"/>
        </w:rPr>
      </w:pPr>
    </w:p>
    <w:p w14:paraId="0E4E8FB5" w14:textId="77777777" w:rsidR="0015046D" w:rsidRPr="00CC69BF" w:rsidRDefault="0015046D" w:rsidP="00A55F35">
      <w:pPr>
        <w:pStyle w:val="ListParagraph"/>
        <w:jc w:val="both"/>
        <w:rPr>
          <w:sz w:val="28"/>
          <w:szCs w:val="28"/>
        </w:rPr>
      </w:pPr>
    </w:p>
    <w:p w14:paraId="2546F7CD" w14:textId="2E9D2F6B" w:rsidR="00FE6963" w:rsidRPr="00CC69BF" w:rsidRDefault="00FE6963" w:rsidP="00A55F35">
      <w:pPr>
        <w:pStyle w:val="ListParagraph"/>
        <w:jc w:val="both"/>
        <w:rPr>
          <w:sz w:val="28"/>
          <w:szCs w:val="28"/>
        </w:rPr>
      </w:pPr>
    </w:p>
    <w:p w14:paraId="5F30DB55" w14:textId="705B464F" w:rsidR="00FE6963" w:rsidRPr="00CC69BF" w:rsidRDefault="00FE6963" w:rsidP="00A55F35">
      <w:pPr>
        <w:pStyle w:val="ListParagraph"/>
        <w:jc w:val="both"/>
        <w:rPr>
          <w:sz w:val="28"/>
          <w:szCs w:val="28"/>
        </w:rPr>
      </w:pPr>
    </w:p>
    <w:sectPr w:rsidR="00FE6963" w:rsidRPr="00CC6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EEF"/>
    <w:multiLevelType w:val="hybridMultilevel"/>
    <w:tmpl w:val="630E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993"/>
    <w:multiLevelType w:val="hybridMultilevel"/>
    <w:tmpl w:val="20BC1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6388B"/>
    <w:multiLevelType w:val="hybridMultilevel"/>
    <w:tmpl w:val="DCF0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148C3"/>
    <w:multiLevelType w:val="hybridMultilevel"/>
    <w:tmpl w:val="0AEAEF0E"/>
    <w:lvl w:ilvl="0" w:tplc="7916D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E4C33"/>
    <w:multiLevelType w:val="hybridMultilevel"/>
    <w:tmpl w:val="E906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16"/>
    <w:rsid w:val="0015046D"/>
    <w:rsid w:val="001C5C24"/>
    <w:rsid w:val="001F0A86"/>
    <w:rsid w:val="00201F19"/>
    <w:rsid w:val="00595524"/>
    <w:rsid w:val="00615C16"/>
    <w:rsid w:val="00993F56"/>
    <w:rsid w:val="009C4A48"/>
    <w:rsid w:val="00A55F35"/>
    <w:rsid w:val="00B153A0"/>
    <w:rsid w:val="00CB1D80"/>
    <w:rsid w:val="00CC69BF"/>
    <w:rsid w:val="00CF162B"/>
    <w:rsid w:val="00DC3E29"/>
    <w:rsid w:val="00DC6122"/>
    <w:rsid w:val="00ED46C2"/>
    <w:rsid w:val="00F645D2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3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MondVG</dc:creator>
  <cp:lastModifiedBy>MondVG</cp:lastModifiedBy>
  <cp:revision>2</cp:revision>
  <dcterms:created xsi:type="dcterms:W3CDTF">2020-03-23T10:43:00Z</dcterms:created>
  <dcterms:modified xsi:type="dcterms:W3CDTF">2020-03-23T10:43:00Z</dcterms:modified>
</cp:coreProperties>
</file>